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95" w:rsidRDefault="00D81D95" w:rsidP="00D81D9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  <w:r w:rsidRPr="00D81D95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Схема предохранителей и реле </w:t>
      </w:r>
      <w:proofErr w:type="spellStart"/>
      <w:r w:rsidRPr="00D81D95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Ford</w:t>
      </w:r>
      <w:proofErr w:type="spellEnd"/>
      <w:r w:rsidRPr="00D81D95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 xml:space="preserve"> </w:t>
      </w:r>
      <w:proofErr w:type="spellStart"/>
      <w:r w:rsidRPr="00D81D95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Transit</w:t>
      </w:r>
      <w:proofErr w:type="spellEnd"/>
    </w:p>
    <w:p w:rsidR="00D81D95" w:rsidRDefault="00D81D95" w:rsidP="00D81D9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  <w:r w:rsidRPr="00D81D95"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  <w:t>(2006-2013)</w:t>
      </w:r>
    </w:p>
    <w:p w:rsidR="00D81D95" w:rsidRPr="00D81D95" w:rsidRDefault="00D81D95" w:rsidP="00D81D9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D81D95">
        <w:rPr>
          <w:rFonts w:ascii="Arial" w:hAnsi="Arial" w:cs="Arial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00"/>
        </w:rPr>
        <w:t>Автомобили с левым расположением рулевого колеса</w:t>
      </w:r>
    </w:p>
    <w:p w:rsidR="00D81D95" w:rsidRDefault="00D81D95" w:rsidP="00D81D9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95DFF6" wp14:editId="36940B6F">
            <wp:extent cx="2066925" cy="2352675"/>
            <wp:effectExtent l="0" t="0" r="9525" b="9525"/>
            <wp:docPr id="1" name="Рисунок 1" descr="Схема предохранителей и реле Ford Transit (2006-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едохранителей и реле Ford Transit (2006-201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95" w:rsidRPr="00D81D95" w:rsidRDefault="00D81D95" w:rsidP="00D81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1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 - Дополнительный блок плавких предохранителей</w:t>
      </w:r>
      <w:r w:rsidRPr="00D81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B - Стандартный блок реле</w:t>
      </w:r>
    </w:p>
    <w:p w:rsidR="00D81D95" w:rsidRDefault="00D81D95" w:rsidP="00D81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D81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C - Внутренний блок предохранителей</w:t>
      </w:r>
      <w:r w:rsidRPr="00D81D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D - Подкапотный блок предохранителей</w:t>
      </w:r>
    </w:p>
    <w:p w:rsidR="00D81D95" w:rsidRPr="00D81D95" w:rsidRDefault="00D81D95" w:rsidP="00D81D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D81D9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под сиденьем водителя</w:t>
      </w: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18FABD" wp14:editId="49F49A2C">
            <wp:extent cx="1524000" cy="1791195"/>
            <wp:effectExtent l="0" t="0" r="0" b="0"/>
            <wp:docPr id="2" name="Рисунок 2" descr="Схема предохранителей и реле Ford Transit (2006-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предохранителей и реле Ford Transit (2006-201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71" cy="17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8D75EC7" wp14:editId="26E2859E">
            <wp:extent cx="4562475" cy="1937297"/>
            <wp:effectExtent l="0" t="0" r="0" b="6350"/>
            <wp:docPr id="3" name="Рисунок 3" descr="Схема предохранителей и реле Ford Transit (2006-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редохранителей и реле Ford Transit (2006-2013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041" cy="1942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701"/>
        <w:gridCol w:w="8323"/>
      </w:tblGrid>
      <w:tr w:rsidR="00D81D95" w:rsidRPr="00D81D95" w:rsidTr="00D81D95"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Стартер и генератор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электрораспределительной коробки со стороны пассажира, обеспечивающая запуск двигателя/ Электрораспределительная коробка со стороны пассажира КЫ5 для системы запуска/остановки двигателя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Подвод питания к распределительной коробке в моторном отсеке (не важно для пуска)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Электрообогрев</w:t>
            </w:r>
            <w:proofErr w:type="spellEnd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ветрового стекла, правая сторона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Подвод питания к стандартному блоку реле (не важно для пуска)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Электрообогрев</w:t>
            </w:r>
            <w:proofErr w:type="spellEnd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ветрового стекла, левая сторона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Подвод питания к распределительной коробке в салоне (не важно для пуска)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Пользовательский разъем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Пользовательский разъем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Пользовательский разъем</w:t>
            </w:r>
          </w:p>
        </w:tc>
      </w:tr>
      <w:tr w:rsidR="00D81D95" w:rsidRPr="00D81D95" w:rsidTr="00D81D95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Реле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Выключатель второй аккумуляторной батареи</w:t>
            </w:r>
          </w:p>
        </w:tc>
      </w:tr>
    </w:tbl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D81D9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в моторном отсеке</w:t>
      </w: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0349F8" wp14:editId="1B723123">
            <wp:extent cx="1476375" cy="1560396"/>
            <wp:effectExtent l="0" t="0" r="0" b="1905"/>
            <wp:docPr id="5" name="Рисунок 5" descr="Схема предохранителей и реле Ford Transit (2006-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предохранителей и реле Ford Transit (2006-201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521" cy="1569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CBA786" wp14:editId="21BAA718">
            <wp:extent cx="3436064" cy="2952750"/>
            <wp:effectExtent l="0" t="0" r="0" b="0"/>
            <wp:docPr id="4" name="Рисунок 4" descr="Схема предохранителей и реле Ford Transit (2006-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предохранителей и реле Ford Transit (2006-201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780" cy="295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4"/>
        <w:gridCol w:w="8429"/>
      </w:tblGrid>
      <w:tr w:rsidR="00D81D95" w:rsidRPr="00D81D95" w:rsidTr="00D81D9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Электродвигатель вентилятора системы охлаждения двигателя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Цепи питания тягово-сцепного устройства прицепа и блока тягово-сцепного устройства прицепа (KL30)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Насос ABS и ESP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Свечи подогрева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зажигания (KL15 #3)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Включение стартера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Между цепью питания системы зажигания (KL15) и электрораспределительной коробкой со стороны пассажира (автомобили без системы запуска/остановки двигателя)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 (автомобили с системой запуска/остановки двигателя)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ABS. ESP. датчика положения рулевого вала и датчика рысканья (YAW) (KL30)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Клапаны и блок управления ABS и ESP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Топливный насос (автомобили без вспомогательного подогревателя, работающий на топливе)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Топливный насос (автомобили со вспомогательным подогревателем, работающим на топливе)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мощности PCM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Топливный насос (автомобили со вспомогательным подогревателем, работающим на топливе)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Комбинированный датчик температуры и массового расхода воздуха (T-MAF)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Мониторинг свечи накаливания испарителя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Звуковой клапан продувки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Насос YAP/UEGO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Свеча подогрева испарителя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Фонари заднего хода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Электропитание прицепа KL15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Муфта компрессора системы кондиционирования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  <w:p w:rsid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D81D95" w:rsidRPr="00D81D95" w:rsidTr="00D81D95"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Реле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Свечи подогрева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Буксировка прицепа (KL15)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R4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Включение стартера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Принудительная подача (KL15 #4)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R6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Принудительная подача (KL15 #3)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R7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Топливный насос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R8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Свеча подогрева испарителя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R9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Электромагнит муфты компрессора кондиционера</w:t>
            </w:r>
          </w:p>
        </w:tc>
      </w:tr>
    </w:tbl>
    <w:p w:rsidR="00D81D95" w:rsidRPr="00D81D95" w:rsidRDefault="00D81D95" w:rsidP="00D81D95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D81D9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за перчаточным ящиком</w:t>
      </w:r>
    </w:p>
    <w:tbl>
      <w:tblPr>
        <w:tblW w:w="10275" w:type="dxa"/>
        <w:tblInd w:w="-8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  <w:gridCol w:w="4500"/>
      </w:tblGrid>
      <w:tr w:rsidR="00D81D95" w:rsidRPr="00D81D95" w:rsidTr="00D81D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Times New Roman" w:eastAsia="Times New Roman" w:hAnsi="Times New Roman" w:cs="Times New Roman"/>
                <w:noProof/>
                <w:color w:val="007AC2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0886E06" wp14:editId="0A0DE840">
                  <wp:extent cx="2205791" cy="1905000"/>
                  <wp:effectExtent l="0" t="0" r="4445" b="0"/>
                  <wp:docPr id="6" name="Рисунок 6" descr="http://fotohostingtv.ru/out.php/t18063_knigaproavtoru01284633.jpg">
                    <a:hlinkClick xmlns:a="http://schemas.openxmlformats.org/drawingml/2006/main" r:id="rId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otohostingtv.ru/out.php/t18063_knigaproavtoru01284633.jpg">
                            <a:hlinkClick r:id="rId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446" cy="191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Times New Roman" w:eastAsia="Times New Roman" w:hAnsi="Times New Roman" w:cs="Times New Roman"/>
                <w:noProof/>
                <w:color w:val="007AC2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CF1BA84" wp14:editId="224608E6">
                  <wp:extent cx="2667000" cy="1809750"/>
                  <wp:effectExtent l="0" t="0" r="0" b="0"/>
                  <wp:docPr id="7" name="Рисунок 7" descr="http://fotohostingtv.ru/out.php/t18065_knigaproavtoru01284646.jpg">
                    <a:hlinkClick xmlns:a="http://schemas.openxmlformats.org/drawingml/2006/main" r:id="rId11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otohostingtv.ru/out.php/t18065_knigaproavtoru01284646.jpg">
                            <a:hlinkClick r:id="rId11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D95" w:rsidRP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F02CB7" wp14:editId="4D291FCE">
            <wp:extent cx="3343275" cy="2662785"/>
            <wp:effectExtent l="0" t="0" r="0" b="4445"/>
            <wp:docPr id="8" name="Рисунок 8" descr="Схема предохранителей и реле Ford Transit (2006-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хема предохранителей и реле Ford Transit (2006-2013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230" cy="266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95" w:rsidRP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4"/>
        <w:gridCol w:w="284"/>
        <w:gridCol w:w="8495"/>
      </w:tblGrid>
      <w:tr w:rsidR="00D81D95" w:rsidRPr="00D81D95" w:rsidTr="00D81D9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Очиститель заднего стекла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Передние и задние органы управления системой кондиционирования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Тахограф</w:t>
            </w:r>
            <w:proofErr w:type="spellEnd"/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регулировки уровня световых пучков, главный выключатель (KL15)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Электрообогрев</w:t>
            </w:r>
            <w:proofErr w:type="spellEnd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передних сидений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Звуковой сигнал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Переднее дополнительное гнездо питания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 боковых зеркал заднего вида, если установлен CAT 1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Прикуриватель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катушек реле, зеркала с электроприводом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Заднее дополнительное гнездо питания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Дальний свет фар. левая сторона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Дальний свет фар. правая сторона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Ближний свет фар (левая сторона)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Ближний свет фар. правая сторона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Предохранитель цепей включения ближнего и дальнего света фар. подсветки при движении в дневное время, </w:t>
            </w:r>
            <w:proofErr w:type="spellStart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 вентилятора дополнительного топливного </w:t>
            </w:r>
            <w:proofErr w:type="spellStart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Электродвигатель вентилятора </w:t>
            </w:r>
            <w:proofErr w:type="spellStart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отопителя</w:t>
            </w:r>
            <w:proofErr w:type="spellEnd"/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Электропривод стеклоподъемников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Электродвигатель вентилятора </w:t>
            </w:r>
            <w:proofErr w:type="spellStart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задней части салона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Электродвигатель переднего стеклоочистителя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Обогреватели заднего стекла и зеркал заднего вида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зажигания (KL5 #1)</w:t>
            </w:r>
          </w:p>
        </w:tc>
      </w:tr>
      <w:tr w:rsidR="00D81D95" w:rsidRPr="00D81D95" w:rsidTr="00D81D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Реле зажигания (KL5 #2)</w:t>
            </w:r>
          </w:p>
        </w:tc>
      </w:tr>
      <w:tr w:rsidR="00D81D95" w:rsidRPr="00D81D95" w:rsidTr="00D81D95">
        <w:tc>
          <w:tcPr>
            <w:tcW w:w="9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bdr w:val="none" w:sz="0" w:space="0" w:color="auto" w:frame="1"/>
                <w:lang w:eastAsia="ru-RU"/>
              </w:rPr>
              <w:t>Реле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R11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Цепь включения ближнего света фар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R12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 наружных зеркал (если установлена сигнализация CAT 1). гнездо электропитания (если сигнализация CAT 1 не установлена)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R13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Фары - дальний свет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R14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Звуковой сигнал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R15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Подсветка при движении в светлое время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R16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Программируемый топливный </w:t>
            </w:r>
            <w:proofErr w:type="spellStart"/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отопитель</w:t>
            </w:r>
            <w:proofErr w:type="spellEnd"/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R17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 задних стекол или зеркал заднего вида (или обогрев правой части заднего стекла, если установлена сигнализация CAT 1)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R18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 заднего стекла (правая сторона), если установлена сигнализация CAT 1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R19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Принудительная подача (KL15 #2)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R20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Электрораспределительная коробка со стороны пассажира KL15 (только автомобили с системой запуска/остановки двигателя)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R21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Принудительная подача (KL15 #1)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R22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 ветрового стекла, правая сторона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R23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Стеклоочиститель (высокая и низкая скорость очистки)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R24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Очиститель заднего стекла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R25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Стеклоочиститель (вкл. и выкл.)</w:t>
            </w:r>
          </w:p>
        </w:tc>
      </w:tr>
      <w:tr w:rsidR="00D81D95" w:rsidRPr="00D81D95" w:rsidTr="00D81D9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R26</w:t>
            </w:r>
          </w:p>
        </w:tc>
        <w:tc>
          <w:tcPr>
            <w:tcW w:w="8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D95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Обогрев ветрового стекла, левая сторона</w:t>
            </w:r>
          </w:p>
        </w:tc>
      </w:tr>
    </w:tbl>
    <w:p w:rsidR="00D81D95" w:rsidRPr="00D81D95" w:rsidRDefault="00D81D95" w:rsidP="00D81D95">
      <w:pPr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D81D95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Блок предохранителей за перчаточным ящиком</w:t>
      </w:r>
    </w:p>
    <w:tbl>
      <w:tblPr>
        <w:tblW w:w="13350" w:type="dxa"/>
        <w:tblInd w:w="-14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3"/>
        <w:gridCol w:w="7517"/>
      </w:tblGrid>
      <w:tr w:rsidR="00D81D95" w:rsidRPr="00D81D95" w:rsidTr="00D81D95"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Times New Roman" w:eastAsia="Times New Roman" w:hAnsi="Times New Roman" w:cs="Times New Roman"/>
                <w:noProof/>
                <w:color w:val="007AC2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A91069C" wp14:editId="7D1DF78D">
                  <wp:extent cx="2095500" cy="1809750"/>
                  <wp:effectExtent l="0" t="0" r="0" b="0"/>
                  <wp:docPr id="9" name="Рисунок 9" descr="http://fotohostingtv.ru/out.php/t18063_knigaproavtoru01284633.jpg">
                    <a:hlinkClick xmlns:a="http://schemas.openxmlformats.org/drawingml/2006/main" r:id="rId9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otohostingtv.ru/out.php/t18063_knigaproavtoru01284633.jpg">
                            <a:hlinkClick r:id="rId9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D81D95" w:rsidRPr="00D81D95" w:rsidRDefault="00D81D95" w:rsidP="00D81D95">
            <w:pPr>
              <w:spacing w:after="0" w:line="240" w:lineRule="auto"/>
              <w:ind w:right="10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D95">
              <w:rPr>
                <w:rFonts w:ascii="Times New Roman" w:eastAsia="Times New Roman" w:hAnsi="Times New Roman" w:cs="Times New Roman"/>
                <w:noProof/>
                <w:color w:val="007AC2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8B74B4B" wp14:editId="4E99D187">
                  <wp:extent cx="2105025" cy="1800225"/>
                  <wp:effectExtent l="0" t="0" r="9525" b="9525"/>
                  <wp:docPr id="10" name="Рисунок 10" descr="http://fotohostingtv.ru/out.php/t18068_knigaproavtoru01284708.jpg">
                    <a:hlinkClick xmlns:a="http://schemas.openxmlformats.org/drawingml/2006/main" r:id="rId14" tgtFrame="&quot;_blank&quot;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otohostingtv.ru/out.php/t18068_knigaproavtoru01284708.jpg">
                            <a:hlinkClick r:id="rId14" tgtFrame="&quot;_blank&quot;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D95" w:rsidRDefault="00AA4F97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76AAFC" wp14:editId="5ECE10E5">
            <wp:extent cx="3629025" cy="2103039"/>
            <wp:effectExtent l="0" t="0" r="0" b="0"/>
            <wp:docPr id="11" name="Рисунок 11" descr="Схема предохранителей и реле Ford Transit (2006-20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 предохранителей и реле Ford Transit (2006-2013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374" cy="210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4"/>
        <w:gridCol w:w="8429"/>
      </w:tblGrid>
      <w:tr w:rsidR="00AA4F97" w:rsidRPr="00AA4F97" w:rsidTr="00AA4F97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bottom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помощи при парковке задним ходом, датчик дождя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Датчик положения педали акселератора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Выключатель стоп-сигналов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Панель приборов, питание охранной системы PATS, </w:t>
            </w:r>
            <w:proofErr w:type="spellStart"/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тахограф</w:t>
            </w:r>
            <w:proofErr w:type="spellEnd"/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подсветка панели управления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омывателя</w:t>
            </w:r>
            <w:proofErr w:type="spellEnd"/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Блок управления удерживающими системами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Выключатель внешних осветительных приборов (KL15)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Эхолокатор с аварийным питанием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Выключатель внешних осветительных приборов (KL30)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регулятора потребляемой мощности АКБ. OBDII (KL30)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блоков аудио- и навигационной систем и мобильного телефона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Панель приборов, таймер вспомогательного </w:t>
            </w:r>
            <w:proofErr w:type="spellStart"/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отопителя</w:t>
            </w:r>
            <w:proofErr w:type="spellEnd"/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, питание системы посадки автомобиля без помощи ключа, датчик движения в салоне (К1_30)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Боковые огни с правой стороны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Боковые огни с левой стороны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Питание замка зажигания, питание обмоток датчиков отключения АКБ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Система централизованной блокировки замков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Фонарь освещения номерного знака, боковые габаритные огни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Передние противотуманные фары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Задние противотуманные фонари</w:t>
            </w:r>
          </w:p>
        </w:tc>
      </w:tr>
      <w:tr w:rsidR="00AA4F97" w:rsidRPr="00AA4F97" w:rsidTr="00AA4F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Штатное питание </w:t>
            </w:r>
            <w:proofErr w:type="spellStart"/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аудиоблока</w:t>
            </w:r>
            <w:proofErr w:type="spellEnd"/>
            <w:r w:rsidRPr="00AA4F97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 щитка приборов</w:t>
            </w:r>
          </w:p>
        </w:tc>
      </w:tr>
    </w:tbl>
    <w:p w:rsidR="00AA4F97" w:rsidRPr="00AA4F97" w:rsidRDefault="00AA4F97" w:rsidP="00AA4F97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  <w:r w:rsidRPr="00AA4F97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Дополнительные предохра</w:t>
      </w:r>
      <w:bookmarkStart w:id="0" w:name="_GoBack"/>
      <w:bookmarkEnd w:id="0"/>
      <w:r w:rsidRPr="00AA4F97"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  <w:t>нители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600"/>
        <w:gridCol w:w="5380"/>
        <w:gridCol w:w="3098"/>
      </w:tblGrid>
      <w:tr w:rsidR="00AA4F97" w:rsidRPr="00AA4F97" w:rsidTr="00AA4F97">
        <w:trPr>
          <w:trHeight w:val="265"/>
        </w:trPr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Назначение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ind w:left="-2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Расположение</w:t>
            </w:r>
          </w:p>
        </w:tc>
      </w:tr>
      <w:tr w:rsidR="00AA4F97" w:rsidRPr="00AA4F97" w:rsidTr="00AA4F97">
        <w:trPr>
          <w:trHeight w:val="54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управления электрооборудованием буксируемого прицепа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Ниша для ног с левой стороны</w:t>
            </w:r>
          </w:p>
        </w:tc>
      </w:tr>
      <w:tr w:rsidR="00AA4F97" w:rsidRPr="00AA4F97" w:rsidTr="00AA4F97">
        <w:trPr>
          <w:trHeight w:val="8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DPF - контроль работы свечей подогрева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A4F97" w:rsidRPr="00AA4F97" w:rsidRDefault="00AA4F97" w:rsidP="00AA4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Электрораспределительная коробка, расположенная под моторным отделением</w:t>
            </w:r>
          </w:p>
        </w:tc>
      </w:tr>
    </w:tbl>
    <w:p w:rsidR="00AA4F97" w:rsidRPr="00D81D95" w:rsidRDefault="00AA4F97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45"/>
          <w:szCs w:val="45"/>
          <w:lang w:eastAsia="ru-RU"/>
        </w:rPr>
      </w:pPr>
    </w:p>
    <w:p w:rsidR="00D81D95" w:rsidRPr="00D81D95" w:rsidRDefault="00D81D95" w:rsidP="00D81D95">
      <w:pPr>
        <w:shd w:val="clear" w:color="auto" w:fill="FFFFFF"/>
        <w:spacing w:before="15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444444"/>
          <w:sz w:val="36"/>
          <w:szCs w:val="36"/>
          <w:lang w:eastAsia="ru-RU"/>
        </w:rPr>
      </w:pPr>
    </w:p>
    <w:p w:rsidR="00D81D95" w:rsidRPr="00D81D95" w:rsidRDefault="00D81D95" w:rsidP="00D81D95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2B2F33"/>
          <w:kern w:val="36"/>
          <w:sz w:val="36"/>
          <w:szCs w:val="36"/>
          <w:lang w:eastAsia="ru-RU"/>
        </w:rPr>
      </w:pPr>
    </w:p>
    <w:p w:rsidR="001D3D80" w:rsidRDefault="001D3D80" w:rsidP="00D81D95">
      <w:pPr>
        <w:jc w:val="center"/>
      </w:pPr>
    </w:p>
    <w:sectPr w:rsidR="001D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4A"/>
    <w:rsid w:val="001D3D80"/>
    <w:rsid w:val="00AA4F97"/>
    <w:rsid w:val="00D81D95"/>
    <w:rsid w:val="00F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F7679-4CB5-4146-9ACE-026AE64F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fotohostingtv.ru/show.php/18065_knigaproavtoru01284646.jpg.html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fotohostingtv.ru/show.php/18063_knigaproavtoru01284633.jpg.html" TargetMode="External"/><Relationship Id="rId14" Type="http://schemas.openxmlformats.org/officeDocument/2006/relationships/hyperlink" Target="http://fotohostingtv.ru/show.php/18068_knigaproavtoru01284708.jp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2019-11-20T11:33:00Z</dcterms:created>
  <dcterms:modified xsi:type="dcterms:W3CDTF">2019-11-20T11:44:00Z</dcterms:modified>
</cp:coreProperties>
</file>