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33" w:rsidRDefault="00857133" w:rsidP="00857133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</w:pPr>
      <w:r w:rsidRPr="00857133"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>Схе</w:t>
      </w:r>
      <w:r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 xml:space="preserve">ма предохранителей </w:t>
      </w:r>
      <w:proofErr w:type="spellStart"/>
      <w:r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>Fiat</w:t>
      </w:r>
      <w:proofErr w:type="spellEnd"/>
      <w:r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>Ducato</w:t>
      </w:r>
      <w:proofErr w:type="spellEnd"/>
      <w:r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 xml:space="preserve"> </w:t>
      </w:r>
      <w:r w:rsidRPr="00857133"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>250 (2006-2014)</w:t>
      </w:r>
    </w:p>
    <w:p w:rsidR="00857133" w:rsidRPr="00857133" w:rsidRDefault="00857133" w:rsidP="0085713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857133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Расположение монтажных блоков</w:t>
      </w:r>
    </w:p>
    <w:p w:rsidR="00857133" w:rsidRPr="00857133" w:rsidRDefault="00857133" w:rsidP="00857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571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Предохранители автомобиля сгруппированы в трех блоках управления: один расположен на приборной панели, второй – на правой стойке салона и третий – в моторном отсеке.</w:t>
      </w:r>
    </w:p>
    <w:p w:rsidR="00857133" w:rsidRPr="00857133" w:rsidRDefault="00857133" w:rsidP="0085713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857133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Блок предохранителей со стороны водителя (вариант №1)</w:t>
      </w:r>
    </w:p>
    <w:p w:rsidR="00857133" w:rsidRDefault="00857133" w:rsidP="00857133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CF436A" wp14:editId="3EF3BBC5">
            <wp:extent cx="2143125" cy="1333500"/>
            <wp:effectExtent l="0" t="0" r="9525" b="0"/>
            <wp:docPr id="1" name="Рисунок 1" descr="Схема предохранителей Fiat Ducato X250 (2006-20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редохранителей Fiat Ducato X250 (2006-2014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133" w:rsidRDefault="00857133" w:rsidP="00857133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</w:pPr>
      <w:r>
        <w:rPr>
          <w:rFonts w:ascii="Arial" w:hAnsi="Arial" w:cs="Arial"/>
          <w:color w:val="444444"/>
          <w:shd w:val="clear" w:color="auto" w:fill="FFFFFF"/>
        </w:rPr>
        <w:t>На приборной панели отвинтите винты А и снимите крышку.</w:t>
      </w:r>
    </w:p>
    <w:p w:rsidR="00857133" w:rsidRDefault="00857133" w:rsidP="00857133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E8664B" wp14:editId="7BACAFBA">
            <wp:extent cx="4572000" cy="4305300"/>
            <wp:effectExtent l="0" t="0" r="0" b="0"/>
            <wp:docPr id="2" name="Рисунок 2" descr="Схема предохранителей Fiat Ducato X250 (2006-20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предохранителей Fiat Ducato X250 (2006-201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133" w:rsidRDefault="00857133" w:rsidP="00857133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</w:pPr>
    </w:p>
    <w:p w:rsidR="00857133" w:rsidRDefault="00857133" w:rsidP="00857133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</w:pPr>
    </w:p>
    <w:p w:rsidR="00857133" w:rsidRDefault="00857133" w:rsidP="00857133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</w:pPr>
    </w:p>
    <w:p w:rsidR="00857133" w:rsidRDefault="00857133" w:rsidP="00857133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</w:pP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634"/>
        <w:gridCol w:w="8142"/>
      </w:tblGrid>
      <w:tr w:rsidR="00857133" w:rsidRPr="00857133" w:rsidTr="00857133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Назначение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Правая фара ближнего света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Левая фара ближнего света, корректор положения фар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блока управления в моторном отсеке, реле блока управления на приборной панели (+ключ)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Лампы внутреннего освещения </w:t>
            </w:r>
            <w:proofErr w:type="spellStart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Minibus</w:t>
            </w:r>
            <w:proofErr w:type="spellEnd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(аварийное освещение)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Задняя электрическая розетка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Фонари заднего хода, блок управления </w:t>
            </w:r>
            <w:proofErr w:type="spellStart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servotronic</w:t>
            </w:r>
            <w:proofErr w:type="spellEnd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датчик наличия воды в фильтре дизельного топлива, (+ключ)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Блок централизованного управления замками дверей (+ аккумуляторная батарея)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Переключатель стоп-сигналов (основных), третьего стоп-сигнала, панель контрольно-измерительных приборов (+ключ)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блока управления панелью контрольно-измерительных приборов (+ аккумуляторная батарея)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Разъем системы диагностики EOBD, радиоприемник, кондиционер, сигнализация, </w:t>
            </w:r>
            <w:proofErr w:type="spellStart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хронотахограф</w:t>
            </w:r>
            <w:proofErr w:type="spellEnd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таймер предпускового подогревателя </w:t>
            </w:r>
            <w:proofErr w:type="spellStart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вебасто</w:t>
            </w:r>
            <w:proofErr w:type="spellEnd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(+аккумуляторная батарея)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Левое обогреваемое заднее стекло, обогреватель зеркала со стороны водителя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Правое обогреваемое заднее стекло, обогреватель зеркала со стороны пассажира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Система ABS, стоп-сигналы (второстепенный) (+ключ)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Стеклоочиститель (+ключ)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Прикуриватель</w:t>
            </w: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передняя электрическая розетка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Устройства управления на двери водителя, устройства управления на двери пассажира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Стеклоподъемник двери водителя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Стеклоподъемник двери пассажира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Радиоприемник, стеклоподъемник двери водителя, устройства приборной панели, датчик дождя (+ключ)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Подушка безопасности (+ключ)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Кондиционер, круиз-контроль, </w:t>
            </w:r>
            <w:proofErr w:type="spellStart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хронотахограф</w:t>
            </w:r>
            <w:proofErr w:type="spellEnd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(+ключ)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вспомогательного блока управления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Панель контрольно-измерительных приборов, задние противотуманные фары (+аккумуляторная батарея)</w:t>
            </w:r>
          </w:p>
        </w:tc>
      </w:tr>
    </w:tbl>
    <w:p w:rsidR="00857133" w:rsidRDefault="00857133" w:rsidP="00857133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</w:p>
    <w:p w:rsidR="00857133" w:rsidRDefault="00857133" w:rsidP="0085713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857133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lastRenderedPageBreak/>
        <w:t>Блок предохранителей со стороны водителя (вариант №2)</w:t>
      </w:r>
    </w:p>
    <w:p w:rsidR="00857133" w:rsidRDefault="00857133" w:rsidP="0085713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D2F620" wp14:editId="106146AE">
            <wp:extent cx="5940425" cy="3765316"/>
            <wp:effectExtent l="0" t="0" r="3175" b="6985"/>
            <wp:docPr id="3" name="Рисунок 3" descr="Схема предохранителей Fiat Ducato X250 (2006-20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предохранителей Fiat Ducato X250 (2006-2014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4"/>
        <w:gridCol w:w="8288"/>
      </w:tblGrid>
      <w:tr w:rsidR="00857133" w:rsidRPr="00857133" w:rsidTr="0085713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Назначение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Фара ближнего света правая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Фара ближнего света левая - Корректор наклона фар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Питание реле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Освещение салона микроавтобуса - Аварийная сигнализация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Электрическая розетка на 12 </w:t>
            </w:r>
            <w:proofErr w:type="gramStart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задняя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Фонари заднего хода - Датчик воды в дизтопливе - Блок управления </w:t>
            </w:r>
            <w:proofErr w:type="spellStart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сервотроником</w:t>
            </w:r>
            <w:proofErr w:type="spellEnd"/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Центральный замок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Выключатель фонарей стоп-сигнала - Третий стоп-сигнал - Комбинация приборов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электрические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Автомагнитола - Диагностический разъем - Сирена охранной сигнализации - Органы управления системой программируемого подогрева - Панель управления кондиционером воздуха - </w:t>
            </w:r>
            <w:proofErr w:type="spellStart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Хронотахограф</w:t>
            </w:r>
            <w:proofErr w:type="spellEnd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- Батарея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Обогрев: заднее стекло (левая сторона), зеркало заднего вида (со стороны водителя)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Обогрев: заднее стекло (правая сторона), зеркало заднего вида (со стороны пассажира)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Микропроцессор и датчик АВS - Датчик ЕSР - Выключатель фонарей стоп-сигнала - Датчик ESR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Двигатель очистителя ветрового стекла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Прикуриватель</w:t>
            </w: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 - Электрическая розетка на 12 </w:t>
            </w:r>
            <w:proofErr w:type="gramStart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передняя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Выключатель стеклоподъемников и зеркал (со стороны водителя) - Стеклоподъемник со стороны пассажира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Двигатель стеклоподъемника со стороны водителя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Двигатель стеклоподъемника со стороны пассажира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Датчик дождя/освещенности - Автомагнитола - Двигатель стеклоподъемника со стороны водителя - -Охранная сигнализация - Органы управления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ЭБУ подушек безопасности и </w:t>
            </w:r>
            <w:proofErr w:type="spellStart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преднатяжителей</w:t>
            </w:r>
            <w:proofErr w:type="spellEnd"/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Хронотахограф</w:t>
            </w:r>
            <w:proofErr w:type="spellEnd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- Регулятор скорости - Панель управления кондиционером воздуха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Реле </w:t>
            </w:r>
            <w:proofErr w:type="spellStart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электроцепи</w:t>
            </w:r>
            <w:proofErr w:type="spellEnd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салона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Комбинация приборов - Задние противотуманные фонари</w:t>
            </w:r>
          </w:p>
        </w:tc>
      </w:tr>
    </w:tbl>
    <w:p w:rsidR="00857133" w:rsidRDefault="00857133" w:rsidP="0085713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</w:p>
    <w:p w:rsidR="00857133" w:rsidRDefault="00857133" w:rsidP="0085713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</w:p>
    <w:p w:rsidR="00857133" w:rsidRDefault="00857133" w:rsidP="0085713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</w:p>
    <w:p w:rsidR="00857133" w:rsidRDefault="00857133" w:rsidP="0085713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</w:p>
    <w:p w:rsidR="00857133" w:rsidRDefault="00857133" w:rsidP="0085713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</w:p>
    <w:p w:rsidR="00857133" w:rsidRDefault="00857133" w:rsidP="0085713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</w:p>
    <w:p w:rsidR="00857133" w:rsidRDefault="00857133" w:rsidP="0085713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</w:p>
    <w:p w:rsidR="00857133" w:rsidRDefault="00857133" w:rsidP="0085713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</w:p>
    <w:p w:rsidR="00857133" w:rsidRDefault="00857133" w:rsidP="0085713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</w:p>
    <w:p w:rsidR="00857133" w:rsidRDefault="00857133" w:rsidP="0085713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</w:p>
    <w:p w:rsidR="00857133" w:rsidRDefault="00857133" w:rsidP="0085713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</w:p>
    <w:p w:rsidR="00857133" w:rsidRDefault="00857133" w:rsidP="0085713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</w:p>
    <w:p w:rsidR="00857133" w:rsidRDefault="00857133" w:rsidP="0085713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  <w:r w:rsidRPr="00857133"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  <w:lastRenderedPageBreak/>
        <w:t xml:space="preserve">Блок предохранителей </w:t>
      </w:r>
    </w:p>
    <w:p w:rsidR="00857133" w:rsidRDefault="00857133" w:rsidP="0085713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  <w:r w:rsidRPr="00857133"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  <w:t>в моторном отсеке</w:t>
      </w:r>
    </w:p>
    <w:p w:rsidR="00857133" w:rsidRDefault="00857133" w:rsidP="0085713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18A48E" wp14:editId="321E045E">
            <wp:extent cx="2152650" cy="1314450"/>
            <wp:effectExtent l="0" t="0" r="0" b="0"/>
            <wp:docPr id="4" name="Рисунок 4" descr="Схема предохранителей Fiat Ducato X250 (2006-20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предохранителей Fiat Ducato X250 (2006-2014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133" w:rsidRDefault="00857133" w:rsidP="0085713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2882C4" wp14:editId="6D4A02AF">
            <wp:extent cx="4314825" cy="4048125"/>
            <wp:effectExtent l="0" t="0" r="9525" b="9525"/>
            <wp:docPr id="5" name="Рисунок 5" descr="Схема предохранителей Fiat Ducato X250 (2006-20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предохранителей Fiat Ducato X250 (2006-2014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901"/>
        <w:gridCol w:w="7875"/>
      </w:tblGrid>
      <w:tr w:rsidR="00857133" w:rsidRPr="00857133" w:rsidTr="00857133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Назначение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Помпа ABS (+аккумуляторная батарея)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Свечи зажигания (+аккумуляторная батарея)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Выключатель зажигания (+аккумуляторная батарея)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Блок управления предпусковым подогревателем </w:t>
            </w:r>
            <w:proofErr w:type="spellStart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Вебасто</w:t>
            </w:r>
            <w:proofErr w:type="spellEnd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(+аккумуляторная батарея)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Система вентиляции в салоне с подогревателем </w:t>
            </w:r>
            <w:proofErr w:type="spellStart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Вебасто</w:t>
            </w:r>
            <w:proofErr w:type="spellEnd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/подогревателем фильтра дизельного топлива (+аккумуляторная батарея)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40/60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Высокоскоростной вентилятор охлаждения двигателя (+аккумуляторная батарея)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40/60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Вентилятор низкой скорости охлаждения двигателя (+аккумуляторная батарея)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F08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Вентилятор салона (+ключ)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ветрового стекла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Звуковой сигнал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Электрооборудование (вторичные устройства)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Правая фара дальнего света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Левая фара дальнего света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Электрооборудование (+ключ)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Электрооборудование (первичные устройства)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Блок управления двигателем (+ аккумуляторная батарея)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Компрессор кондиционера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фар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Топливный насос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Электрооборудование (первичные устройства)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Электромагнитные клапаны в системе ABS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АКПП 8 (+ключ)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Противотуманные фары</w:t>
            </w:r>
          </w:p>
        </w:tc>
      </w:tr>
    </w:tbl>
    <w:p w:rsidR="00857133" w:rsidRPr="00857133" w:rsidRDefault="00857133" w:rsidP="0085713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857133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Блок предохранителей на правой центральной стойке (для моделей/рынков, где предусмотрено)</w:t>
      </w:r>
    </w:p>
    <w:p w:rsidR="00857133" w:rsidRDefault="00857133" w:rsidP="0085713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E39FBE" wp14:editId="49CB5F2A">
            <wp:extent cx="2143125" cy="1343025"/>
            <wp:effectExtent l="0" t="0" r="9525" b="9525"/>
            <wp:docPr id="6" name="Рисунок 6" descr="Схема предохранителей Fiat Ducato X250 (2006-20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 предохранителей Fiat Ducato X250 (2006-2014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133" w:rsidRDefault="00857133" w:rsidP="0085713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572AE6" wp14:editId="69A9FF1A">
            <wp:extent cx="1752600" cy="2513419"/>
            <wp:effectExtent l="0" t="0" r="0" b="1270"/>
            <wp:docPr id="7" name="Рисунок 7" descr="Схема предохранителей Fiat Ducato X250 (2006-20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предохранителей Fiat Ducato X250 (2006-2014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64" cy="25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133" w:rsidRDefault="00857133" w:rsidP="0085713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634"/>
        <w:gridCol w:w="8000"/>
      </w:tblGrid>
      <w:tr w:rsidR="00857133" w:rsidRPr="00857133" w:rsidTr="00857133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Назначение</w:t>
            </w:r>
            <w:bookmarkStart w:id="0" w:name="_GoBack"/>
            <w:bookmarkEnd w:id="0"/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Подогрев сидений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Электрическая розетка около сидений задних пассажиров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Дополнительный </w:t>
            </w:r>
            <w:proofErr w:type="spellStart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отопитель</w:t>
            </w:r>
            <w:proofErr w:type="spellEnd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под сиденьем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Боковые габаритные огни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Самовыравнивающаяся подвеска (+аккумуляторная батарея)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Привод дополнительного </w:t>
            </w:r>
            <w:proofErr w:type="spellStart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пассажиров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57133" w:rsidRPr="00857133" w:rsidTr="00857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57133" w:rsidRPr="00857133" w:rsidRDefault="00857133" w:rsidP="0085713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Вентилятор дополнительного </w:t>
            </w:r>
            <w:proofErr w:type="spellStart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85713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пассажиров</w:t>
            </w:r>
          </w:p>
        </w:tc>
      </w:tr>
    </w:tbl>
    <w:p w:rsidR="00857133" w:rsidRPr="00857133" w:rsidRDefault="00857133" w:rsidP="0085713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</w:p>
    <w:p w:rsidR="00857133" w:rsidRPr="00857133" w:rsidRDefault="00857133" w:rsidP="00857133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857133" w:rsidRPr="00857133" w:rsidRDefault="00857133" w:rsidP="00857133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</w:pPr>
    </w:p>
    <w:p w:rsidR="00DF2F33" w:rsidRDefault="00DF2F33"/>
    <w:sectPr w:rsidR="00DF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2E"/>
    <w:rsid w:val="00111F2E"/>
    <w:rsid w:val="00857133"/>
    <w:rsid w:val="00D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56E56-13F9-4087-BCC2-EBF0A563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842</Words>
  <Characters>4803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2019-11-21T06:36:00Z</dcterms:created>
  <dcterms:modified xsi:type="dcterms:W3CDTF">2019-11-21T06:43:00Z</dcterms:modified>
</cp:coreProperties>
</file>