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466"/>
      </w:tblGrid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</w:pPr>
            <w:bookmarkStart w:id="0" w:name="9998"/>
            <w:bookmarkEnd w:id="0"/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t>9998 - АВТОРСКИЕ ПРАВА 2009 FORD MOTOR COMPANY. ВСЕ ПРАВА ЗАРЕЗЕРВИРОВАНЫ.  </w:t>
            </w:r>
          </w:p>
        </w:tc>
      </w:tr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hd w:val="clear" w:color="auto" w:fill="F5F5F5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  </w:t>
            </w:r>
          </w:p>
        </w:tc>
      </w:tr>
    </w:tbl>
    <w:p w:rsidR="00705609" w:rsidRPr="00705609" w:rsidRDefault="00705609" w:rsidP="007056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466"/>
      </w:tblGrid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pacing w:after="0" w:line="240" w:lineRule="auto"/>
              <w:divId w:val="631865270"/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</w:pPr>
            <w:bookmarkStart w:id="1" w:name="2010"/>
            <w:bookmarkEnd w:id="1"/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t>2010 - 2007.5 MY - FIESTA/FUSION, НЕПОЛАДКИ В ЗАМКЕ ДВЕРИ  </w:t>
            </w:r>
          </w:p>
        </w:tc>
      </w:tr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hd w:val="clear" w:color="auto" w:fill="F5F5F5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ЕСЛИ КЛИЕНТ ЖАЛУЕТСЯ НА НЕПОЛАДКИ В ЗАМКЕ ДВЕРИ, ИСПОЛЬЗУЙТЕ СЛЕДУЮЩУЮ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ПРОЦЕДУРУ ДЛЯ ПРОВЕРКИ ПРАВИЛЬНОСТИ РАБОТЫ ЗАМКОВ: 1) НАЖАВ И УДЕРЖИВАЯ КНОПКУ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ОБОГРЕВА ЗАДНЕГО СТЕКЛА, ВКЛЮЧИТЕ ЗАЖИГАНИЕ. 2) НАЖМИТЕ НА КНОПКУ ОБОГРЕВА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ЗАДНЕГО СТЕКЛА 8 РАЗ; УКАЗАТЕЛИ ПОВОРОТА АВТОМОБИЛЯ МИГНУТ, ПОДТВЕРЖДАЯ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НАХОЖДЕНИЕ АВТОМОБИЛЯ В РЕЖИМЕ САМОПРОВЕРКИ, 3) ПОСЛЕДОВАТЕЛЬНО ОТКРОЙТЕ КАЖДУЮ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ДВЕРЬ; УКАЗАТЕЛИ ПОВОРОТА БУДУТ МИГАТЬ КАЖДЫЙ РАЗ, ПОДТВЕРЖДАЯ ПРАВИЛЬНОСТЬ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СРАБАТЫВАНИЯ ЗАМКОВ ДВЕРЕЙ. 4) ЕСЛИ ОБНАРУЖЕНЫ НЕПОЛАДКИ В РАБОТЕ КАКОЙ-ЛИБО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ДВЕРИ, ПРОВЕРЬТЕ НА СТОЙКЕ ДВЕРИ А (В) РАЗЪЕМ ЖГУТА ЭЛЕКТРОПРОВОДКИ, ИДУЩЕГО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К ЗАМКУ, ИЛИ НЕПОСРЕДСТВЕННО ЖГУТ ЭЛЕКТРОПРОВОДКИ ДВЕРИ. 5) ЕСЛИ ПОДТВЕРЖДЕНО,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ЧТО ВСЕ МЕХАНИЗМЫ ДВЕРЕЙ ИСПРАВНЫ, ПРИЧИНА НЕИСПРАВНОСТИ ЗАКЛЮЧАЕТСЯ НЕ В ЗАМКЕ.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6) ПРОВЕРЬТЕ, ИМЕЮТСЯ ЛИ КОДЫ DTC, СВЯЗАННЫЕ С СИСТЕМОЙ ЗАПИРАНИЯ. ПРИМЕЧАНИЕ: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ЕСЛИ ЗАМОК В СБОРЕ, ОТПРАВЛЕННЫЙ В ЦЕНТР ВОЗВРАТА, УСПЕШНО ПРОХОДИТ ПРОВЕРКУ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РАБОТЫ, ГАРАНТИЙНАЯ РЕКЛАМАЦИЯ НЕ БУДЕТ ОПЛАЧЕНА.  </w:t>
            </w:r>
          </w:p>
        </w:tc>
      </w:tr>
    </w:tbl>
    <w:p w:rsidR="00705609" w:rsidRPr="00705609" w:rsidRDefault="00705609" w:rsidP="007056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466"/>
      </w:tblGrid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pacing w:after="0" w:line="240" w:lineRule="auto"/>
              <w:divId w:val="431239654"/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</w:pPr>
            <w:bookmarkStart w:id="2" w:name="1999"/>
            <w:bookmarkEnd w:id="2"/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t>1999 - FSA - 9U220 - НОВАЯ МОДЕЛЬ KA - БОЛТЫ ОПОРНЫХ ПЛАСТИН  </w:t>
            </w:r>
          </w:p>
        </w:tc>
      </w:tr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hd w:val="clear" w:color="auto" w:fill="F5F5F5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ОБРАТИТЕ ВНИМАНИЕ: СЕРВИСНЫЕ ИНСТРУКЦИИ ДЛЯ КАМПАНИИ FSA 9U220 ОБНОВЛЕНЫ. В ИХ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ВКЛЮЧЕН РЯД ВТОРОСТЕПЕННЫХ ДОПОЛНЕНИЙ. ИНСТРУКЦИИ В ОБЫЧНОМ ПОРЯДКЕ ДОСТУПНЫ В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СИСТЕМЕ ETIS.  </w:t>
            </w:r>
          </w:p>
        </w:tc>
      </w:tr>
    </w:tbl>
    <w:p w:rsidR="00705609" w:rsidRPr="00705609" w:rsidRDefault="00705609" w:rsidP="007056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466"/>
      </w:tblGrid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pacing w:after="0" w:line="240" w:lineRule="auto"/>
              <w:divId w:val="140315851"/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</w:pPr>
            <w:bookmarkStart w:id="3" w:name="1993"/>
            <w:bookmarkEnd w:id="3"/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t>1993 - TRANSIT/TOURNEO CONNECT - РЕГИСТРАЦИЯ КОДА DTC P0652 И ВКЛЮЧЕНИЕ КОНТРОЛЬНОЙ  </w:t>
            </w:r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br/>
              <w:t>ЛАМПЫ ПРОВЕРКИ ДВИГАТЕЛЯ  </w:t>
            </w:r>
          </w:p>
        </w:tc>
      </w:tr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hd w:val="clear" w:color="auto" w:fill="F5F5F5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ЭТО СООБЩЕНИЕ ОТНОСИТСЯ К ДИЗЕЛЬНЫМ ВАРИАНТАМ TRANSIT/TOURNEO CONNECT,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ИЗГОТОВЛЕННЫМ ПОСЛЕ 14.08.2006. ЕСЛИ КОНТРОЛЬНАЯ ЛАМПА ПРОВЕРКИ ДВИГАТЕЛЯ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НЕПРЕРЫВНО ГОРИТ ПРИ РАБОТАЮЩЕМ ДВИГАТЕЛЕ, И РЕГУЛИРУЕТСЯ КОД DTC P0652 -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"НИЗКОЕ НАПРЯЖЕНИЕ В ЭЛЕКТРИЧЕСКОЙ ЦЕПИ ОПОРНОГО НАПРЯЖЕНИЯ ДАТЧИКА В", -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ВЕРОЯТНАЯ ПРИЧИНА ЭТОГО  ЗААЖАТИЕ ЭЛЕКТРОПРОВОДКИ ДАТЧИКА ПОЛОЖЕНИЯ ДРОССЕЛЬНОЙ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ЗАСЛОНКИ ВПУСКНОГО КОЛЛЕКТОРА, ИДУЩЕЙ К РАЗЪЕМУ С599, И ПОВРЕЖДЕНИЕ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ЭЛЕКТРОПРОВОДКИ ВНУТРИ ЗАЖИМА ВПУСКНОГО ШЛАНГА ВПУСКНОГО КОЛЛЕКТОРА. ДЛЯ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УСТРАНЕНИЯ ЭТОГО СОСТОЯНИЯ ОТРЕМОНТИРУЙТЕ ПОВРЕЖДЕННУЮ ЭЛЕКТРОПРОВОДКУ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И СОТРИТЕ КОДЫ DTC, ЗАРЕГИСТРИРОВАНЫ В АВТОМОБИЛЕ.  </w:t>
            </w:r>
          </w:p>
        </w:tc>
      </w:tr>
    </w:tbl>
    <w:p w:rsidR="00705609" w:rsidRPr="00705609" w:rsidRDefault="00705609" w:rsidP="007056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466"/>
      </w:tblGrid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pacing w:after="0" w:line="240" w:lineRule="auto"/>
              <w:divId w:val="1452090364"/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</w:pPr>
            <w:bookmarkStart w:id="4" w:name="1987"/>
            <w:bookmarkEnd w:id="4"/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t>1987 - KUGA, РЕГУЛИРОВКА ФОРСУНОК ОМЫВАТЕЛЯ ЛОБОВОГО СТЕКЛА  </w:t>
            </w:r>
          </w:p>
        </w:tc>
      </w:tr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hd w:val="clear" w:color="auto" w:fill="F5F5F5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ЕСЛИ ВЛАДЕЛЕЦ АВТОМОБИЛЯ KUGA ЖАЛУЕТСЯ НА ТО, ЧТО СТРУИ РАБОЧЕЙ ЖИДКОСТИ ИЗ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ФОРСУНОК СТЕКЛООМЫВАТЕЛЯ,  ОСОБЕННО ПРИ ДВИЖЕНИИ НА ВЫСОКОЙ СКОРОСТИ, ДОСТИГАЮТ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ТОЛЬКО НИЗА ЛОБОВОГО СТЕКЛА, НЕ ВЫПОЛНЯЙТЕ НИКАКИЕ РЕМОНТНЫЕ РАБОТЫ. ЭТО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СОСТОЯНИЕ И СПОСОБ ЕГО УСТРАНЕНИЯ В НАСТОЯЩЕЕ ВРЕМЯ АНАЛИЗИРУЮТСЯ ТЕХНИЧЕСКИМИ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СПЕЦИАЛИСТАМИ. ВЫ ПОЛУЧИТЕ ДОПОЛНИТЕЛЬНУЮ ИНФОРМАЦИЮ КАК ТОЛЬКО ПОЯВИТСЯ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ПРОЦЕДУРА УСТРАНЕНИЯ.  </w:t>
            </w:r>
          </w:p>
        </w:tc>
      </w:tr>
    </w:tbl>
    <w:p w:rsidR="00705609" w:rsidRPr="00705609" w:rsidRDefault="00705609" w:rsidP="007056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466"/>
      </w:tblGrid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pacing w:after="0" w:line="240" w:lineRule="auto"/>
              <w:divId w:val="1097363928"/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</w:pPr>
            <w:bookmarkStart w:id="5" w:name="1974"/>
            <w:bookmarkEnd w:id="5"/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t>1974 - 2006.5MY TRANSIT - СООБЩЕНИЕ О НЕИСПРАВНОСТИ ДВИГАТЕЛЯ НА ЩИТКЕ ПРИБОРОВ  </w:t>
            </w:r>
          </w:p>
        </w:tc>
      </w:tr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hd w:val="clear" w:color="auto" w:fill="F5F5F5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 НЕКОТОРЫХ АВТОМОБИЛЯХ НА ДИСПЛЕЕ ЩИТКА ПРИБОРОВ МОЖЕТ ПОЯВЛЯТЬСЯ СООБЩЕНИЕ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"ENGINE MALFUNCTION" (НЕИСПРАВНОСТЬ ДВИГАТЕЛЯ), КОТОРОЕ НЕ СОПРОВОЖДАЕТСЯ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РЕГИСТРАЦАЦИЕЙ КОДА DTC ИЛИ ЖАЛОБАМИ НА ПЛОХУЮ УПРАВЛЯЕМОСТЬ АВТОМОБИЛЯ. ДЛЯ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УСТРАНЕНИЯ ЭТОЙ НЕПОЛАДКИ ВЫПУЩЕНА ИЗМЕНЕННАЯ КАЛИБРОВКА PCM. УБЕДИТЕСЬ В ТОМ,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ЧТО В БЛОКЕ IDS ЗАГРУЖЕНА КАЛИБРОВКА B58 ИЛИ ПОСЛЕДУЮЩЕЙ ВЕРСИИ.  </w:t>
            </w:r>
          </w:p>
        </w:tc>
      </w:tr>
    </w:tbl>
    <w:p w:rsidR="00705609" w:rsidRPr="00705609" w:rsidRDefault="00705609" w:rsidP="007056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466"/>
      </w:tblGrid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pacing w:after="0" w:line="240" w:lineRule="auto"/>
              <w:divId w:val="1461414356"/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</w:pPr>
            <w:bookmarkStart w:id="6" w:name="1969"/>
            <w:bookmarkEnd w:id="6"/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t>1969 - TRANSIT - ИЗМЕНЕНИЕ МЕСТОПОЛОЖЕНИЯ УПЛОТНЕНИЯ  </w:t>
            </w:r>
          </w:p>
        </w:tc>
      </w:tr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hd w:val="clear" w:color="auto" w:fill="F5F5F5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ОБРАТИТЕ ВНИМАНИЕ: В АВТОМОБИЛЯХ TRANSIT, ИЗГОТОВЛЕННЫХ В САУТГЕМПТОНЕ С МАЯ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2008 ГОДА ПО 20-Е ЯНВАРЯ 2009 ГОДА, И В АВТОМОБИЛЯХ TRANSIT, ИЗГОТОВЛЕННЫХ В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КОСАЕЛИ С 12-ГО ЯНВАРЯ 2009 ГОДА ПО 16-Е ЯНВАРЯ 2009 ГОДА, УПЛОТНЕНИЯ ПЕРЕДНИХ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ДВЕРЕЙ (БАЗОВЫЙ НОМЕР ЭЛЕМЕНТА: V51400/V51401) ИМЕЮТ ИНОЕ РАСПОЛОЖЕНИЕ (В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ВЕРХНЕЙ ЧАСТИ СТОЙКИ А). НЕ ПЫТАЙТЕСЬ СКОРРЕКТИРОВАТЬ ЭТО СОСТОЯНИЕ. НА ОБОИХ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ПРЕДПРИЯТИЯХ УЖЕ ВОССТАНОВЛЕНО ПЕРВОНАЧАЛЬНОЕ РАСПОЛОЖЕНИЕ УПЛОТНЕНИЙ.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ОПРЕДЕЛИТЬ, ГДЕ ИЗГОТОВЛЕН АВТОМОБИЛЬ, МОЖНО СЛЕДУЮЩИМ ОБРАЗОМ: В АВТОМОБИЛЯХ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TRANSIT, ИЗГОТОВЛЕННЫХ В КОСАЕЛИ, В НОМЕРЕ VIN ПОСЛЕ ПОСТОЯННОЙ 'XX'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УКАЗАНЫ БУКВЫ 'TT', А В АВТОМОБИЛЯХ TRANSIT, ИЗГОТОВЛЕННЫХ В САУТГЕМПТОНЕ,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В НОМЕРЕ VIN ПОСЛЕ ПОСТОЯННОЙ 'XX' СЛЕДУЮТ БУКВЫ 'BD'.  </w:t>
            </w:r>
          </w:p>
        </w:tc>
      </w:tr>
    </w:tbl>
    <w:p w:rsidR="00705609" w:rsidRPr="00705609" w:rsidRDefault="00705609" w:rsidP="007056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466"/>
      </w:tblGrid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pacing w:after="0" w:line="240" w:lineRule="auto"/>
              <w:divId w:val="1756628452"/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</w:pPr>
            <w:bookmarkStart w:id="7" w:name="1967"/>
            <w:bookmarkEnd w:id="7"/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t>1967 - FOCUS, C-MAX , KUGA - МЕСТОНАХОЖДЕНИЕ НЕЗАКРЕПЛЕННЫХ ЭЛЕМЕНТОВ КОМПЛЕКТАЦИИ  </w:t>
            </w:r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br/>
              <w:t>В АВТОМОБИЛЯХ  </w:t>
            </w:r>
          </w:p>
        </w:tc>
      </w:tr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hd w:val="clear" w:color="auto" w:fill="F5F5F5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ОБРАТИТЕ ВНИМАНИЕ: В СВЯЗИ С ИЗМЕНЕНИЯМИ В ПРОИЗВОДСТВЕННОМ ПРОЦЕССЕ,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НЕЗАКРЕПЛЕННЫЕ ЭЛЕМЕНТЫ КОМПЛЕКТАЦИИ АВТОМОБИЛЕЙ, В ЧАСТНОСТИ, КОЛПАКИ КОЛЕС,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ГАЕЧНЫЕ КЛЮЧИ ДЛЯ ГАЕК КРЕПЛЕНИЯ КОЛЕС, АНТЕННЫ, ВОРОНКИ ТОПЛИВНОГО БАКА И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БАГАЖНЫЕ СЕТКИ, ПОМЕЩАЮТСЯ В ПЛАСТИКОВЫЙ ПАКЕТ, КОТОРЫЙ НАХОДИТСЯ В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ПАССАЖИРСКОЙ НИШЕ ДЛЯ НОГ.  </w:t>
            </w:r>
          </w:p>
        </w:tc>
      </w:tr>
    </w:tbl>
    <w:p w:rsidR="00705609" w:rsidRPr="00705609" w:rsidRDefault="00705609" w:rsidP="007056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466"/>
      </w:tblGrid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pacing w:after="0" w:line="240" w:lineRule="auto"/>
              <w:divId w:val="774129683"/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</w:pPr>
            <w:bookmarkStart w:id="8" w:name="1966"/>
            <w:bookmarkEnd w:id="8"/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t>1966 - НОВАЯ FIESTA - РЖАВЧИНА НА ВАЛЕ ЗАДНЕГО СТЕКЛООЧИСТИТЕЛЯ  </w:t>
            </w:r>
          </w:p>
        </w:tc>
      </w:tr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hd w:val="clear" w:color="auto" w:fill="F5F5F5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ЕСЛИ ВЛАДЕЛЕЦ НОВОЙ МОДЕЛИ FIESTA ЖАЛУЕТСЯ, ЧТО ВОЗНИКАЕТ РЖАВЧИНА НА ВАЛЕ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ЗАДНЕГО СТЕКЛООЧИСТИТЕЛЯ, ПРИЧИНА ЭТОГО  НЕПРАВИЛЬНО ВЫПОЛНЕННАЯ ПОВЕРХНОСТНАЯ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ЗАЩИТАА МАТЕРИАЛА. ТРЕБУЕТСЯ ВЫПОЛНИТЬ ОПИСАННЫЕ НИЖЕ ДЕЙСТВИЯ. ЗАМЕНА ВАЛА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СТЕКЛООЧИСТИТЕЛЯ НЕ ТРЕБУЕТСЯ. СНИМИТЕ РЫЧАГ СТЕКЛООЧИСТИТЕЛЯ С ВАЛА, ОЧИСТИТЕ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ВАЛ ВОКРУГ ЗОНЫ ОБРАЗОВАНИЯ РЖАВЧИНЫ. НАНЕСИТЕ АЭРОЗОЛЬНЫЙ СОСТАВ,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FINIS 1321554. ЭТО КОНСИСТЕНТНАЯ СМАЗКА ДЛЯ ВАЛОВ, ТАКЖЕ ОБЕСПЕЧИВАЮЩАЯ ЗАЩИТУ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ОТ КОРРОЗИИ. УСТАНОВИТЕ 15-МИЛЛИМЕТРОВЫЙ ОТРЕЗОК ТЕРМОУСАДОЧНОЙ ТРУБКИ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ДИАМЕТРОМ 10 ММ НА ВАЛ, НЕПОСРЕДСТВЕННО НАД ВТУЛКОЙ, КОТОРАЯ РАСПОЛАГАЕТСЯ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СО СТОРОНЫ КУЗОВА. НАГРЕЙТЕ ТРУБКУ ДЛЯ ОБЕСПЕЧЕНИЯ ЕЕ ТЕРМИЧЕСКОЙ УСАДКИ С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ПОМОЩЬЮ ГОРЯЧЕГО ВОЗДУХА. ТРУБКА В КОМБИНАЦИИ С АЭРОЗОЛЕМ ОБЕСПЕЧИТ ЗАЩИТУ ВАЛА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ОТ ДАЛЬНЕЙШЕЙ КОРРОЗИИ. СОБЕРИТЕ ЭЛЕМЕНТЫ РЫЧАГА СТЕКЛООЧИСТИТЕЛЯ.  </w:t>
            </w:r>
          </w:p>
        </w:tc>
      </w:tr>
    </w:tbl>
    <w:p w:rsidR="00705609" w:rsidRPr="00705609" w:rsidRDefault="00705609" w:rsidP="007056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466"/>
      </w:tblGrid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pacing w:after="0" w:line="240" w:lineRule="auto"/>
              <w:divId w:val="583102346"/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</w:pPr>
            <w:bookmarkStart w:id="9" w:name="1958"/>
            <w:bookmarkEnd w:id="9"/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t>1958 - FORD ETISIDS - СОДЕРЖАНИЕ ОФФЛАЙНОВЫХ TSB  </w:t>
            </w:r>
          </w:p>
        </w:tc>
      </w:tr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hd w:val="clear" w:color="auto" w:fill="F5F5F5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ДОВЕДИТЕ ЭТУ ИНФОРМАЦИЮ ДО СВЕДЕНИЯ ВСЕХ СОТРУДНИКОВ СЕРВИСНОГО ЦЕНТРА, КОТОРЫМ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НЕОБХОДИМО ИСПОЛЬЗОВАТЬ В РАБОТЕ TSB. НОВЕЙШИЕ ВЕРСИИ ОБНОВЛЕНИЙ К TSB В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НАСТОЯЩЕЕ ВРЕМЯ НЕ ПЕРЕНОСЯТСЯ В ОФФЛАЙНОВУЮ ВЕРСИЮ ETIS IDS. ЭТА СИТУАЦИЯ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СЕЙЧАС УСТРАНЯЕТСЯ. ДО ПОСЛЕДУЮЩЕГО УВЕДОМЛЕНИЯ НОВЕЙШИЕ ВЕРСИИ ВСЕХ TSB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ДОСТУПНЫ В ОНЛАЙНОВОЙ ЭКРАННОЙ ВЕРСИИ ETIS.  </w:t>
            </w:r>
          </w:p>
        </w:tc>
      </w:tr>
    </w:tbl>
    <w:p w:rsidR="00705609" w:rsidRPr="00705609" w:rsidRDefault="00705609" w:rsidP="007056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466"/>
      </w:tblGrid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pacing w:after="0" w:line="240" w:lineRule="auto"/>
              <w:divId w:val="1898125945"/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</w:pPr>
            <w:bookmarkStart w:id="10" w:name="1949"/>
            <w:bookmarkEnd w:id="10"/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t>1949 - НОВАЯ FIESTA, НЕВОЗМОЖНО ВЫПОЛНИТЬ ПЕРЕКЛЮЧЕНИЕ/ВЫБОР ПЕРЕДАЧ В МЕХАНИЧЕСКОЙ  </w:t>
            </w:r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br/>
              <w:t>КОРОБКЕ ПЕРЕДАЧ  </w:t>
            </w:r>
          </w:p>
        </w:tc>
      </w:tr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hd w:val="clear" w:color="auto" w:fill="F5F5F5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ЕСЛИ КЛИЕНТ ЖАЛУЕТСЯ НА ТО, ЧТО НЕВОЗМОЖНО ВЫПОЛНИТЬ ПЕРЕКЛЮЧЕНИЕ ИЛИ ВЫБОР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ПЕРЕДАЧ, ПРИЧИНОЙ ЭТОГО МОЖЕТ СЛУЖИТЬ ОТСОЕДИНЕНИЕ ТРОСА МЕХАНИЗМА ВЫБОРА,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ИДУЩЕГО К РЫЧАГУ. ЕСЛИ ЭТА ПРИЧИНА ПОДТВЕРЖДАЕТСЯ, ЗАМЕНА ТРОСА МЕХАНИЗМА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ВЫБОРА В СБОРЕ НЕ ТРЕБУЕТСЯ. РАЗРАБОТАН КОМПЛЕКТ ДЛЯ СЕРВИСНОГО РЕМОНТА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(8A6R 7J436 AA), КОТОРЫЙ ЕЩЕ НЕ ВКЛЮЧЕН В КАТАЛОГ ЗАПАСНЫХ ЧАСТЕЙ. В ДАННОЕ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ВРЕМЯ ВЫ МОЖЕТЕ ОБРАТИТЬСЯ ЗА ПОМОЩЬЮ В МЕСТНУЮ ГОРЯЧУЮ ЛИНИЮ ТЕХНИЧЕСКОГО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ОБСЛУЖИВАНИЯ, ЧТОБЫ ПОЛУЧИТЬ ИНСНСТРУКЦИИ ПО ВЫПОЛНЕНИЮ РЕМОНТА И ИСПОЛЬЗОВАНИЮ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ЗАПАСНЫХ ЧАСТЕЙ. ЭТО ПРОМЕЖУТОЧНЫЙ ПРОЦЕСС, КОТОРЫЙ БУДЕТ ПРИМЕНЯТЬСЯ ДО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ПОЯВЛЕНИЯ ЗАПАСНЫХ ЧАСТЕЙ, КОТОРЫЕ МОЖНО БУДЕТ ЗАКАЗАТЬ В РАМКАХ ОБЫЧНОЙ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ПРОЦЕДУРЫ ПОЛУЧЕНИЯ ЗАПАСНЫХ ЧАСТЕЙ.  </w:t>
            </w:r>
          </w:p>
        </w:tc>
      </w:tr>
    </w:tbl>
    <w:p w:rsidR="00705609" w:rsidRPr="00705609" w:rsidRDefault="00705609" w:rsidP="007056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466"/>
      </w:tblGrid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pacing w:after="0" w:line="240" w:lineRule="auto"/>
              <w:divId w:val="402071109"/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</w:pPr>
            <w:bookmarkStart w:id="11" w:name="1948"/>
            <w:bookmarkEnd w:id="11"/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t>1948 - НОВАЯ FIESTA, БОЛЬШОЕ УСИЛИЕ, ТРЕБУЕМОЕ ДЛЯ ЗАКРЫВАНИЯ ДВЕРИ  </w:t>
            </w:r>
          </w:p>
        </w:tc>
      </w:tr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hd w:val="clear" w:color="auto" w:fill="F5F5F5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ЕСЛИ КЛИЕНТ ЖАЛУЕТСЯ НА ТО, ЧТО ДЛЯ ЗАКРЫВАНИЯ ДВЕРИ ТРЕБУЕТСЯ БОЛЬШОЕ УСИЛИЕ,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СЛЕДУЕТ СКОРРЕКТИРОВАТЬ ПОЛОЖЕНИЕ МЕХАНИЗМА ЗАМКА ДВЕРИ. МЕХАНИЗМ ЗАМКА ДВЕРИ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СЛЕДУЕТ РАСПОЛОЖИТЬ ТАКИМ ОБРАЗОМ, ЧТОБЫ ПАНЕЛЬ ДВЕРИ ВЫСТУПАЛА НАД БОРТОМ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АВТОМОБИЛЯ НА 1,0-1,5 ММ МАКСИМУМ. ЕСЛИ ВЕРХНЯЯ СЕКЦИЯ РАМЫ ДВЕРИ ОТКЛОНЯЕТСЯ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ВНУТРЬ ОТНОСИТЕЛЬНО БОРТА АВТОМОБИЛЯ, ЭТО МОЖНО СКОРРЕКТИРОВАТЬ, СЛЕГКА ОТОГНУВ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РАМУ ДВЕРИ НАРУЖУ. ВЫПОЛНЯЙТЕ РЕГУЛИРОВКУ ОСТОРОЖНО, ЧТОБЫ В РЕЗУЛЬТАТЕ НЕЕ НЕ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ВОЗНИК ШУМ ВЕТРА, И УБЕДИТЕСЬ В ТОМ, ЧТО УПЛОТНЕНИЕ ДВЕРИ ОСТАЕТСЯ ГЕРМЕТИЧНЫМ.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ДОПОЛНИТЕЛЬНО ПРОВЕРЬТЕ КАНАЛ БОРТОВОЙ ВЕНТИЛЯЦИИ ПОД ЗАДНИМ БАМПЕРОМ,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КОТОРЫЙ НЕ ДОЛЖЕН БЫТЬ ЗАКУПОРЕН ИЛИ ЗАБЛОКИРОВАН ПРОКЛАДКОЙ ИЗ ПЕНОМАТЕРИАЛА.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СНИМИТЕ ВЕНТИЛЯЦИОННУЮ РЕШЕТКУ И ПРОВЕРЬТЕ/ОТРЕГУЛИРУЙТЕ ПОЛОЖЕНИЕ ПРОКЛАДКИ ИЗ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ПЕНОМАТЕРИАЛА, ЧТОБЫ ВОЗДУХ МОГ СВОБОДНО ПРОХОДИТЬ ЧЕРЕЗ ВЕНТИЛЯЦИОННУЮ РЕШЕТКУ.</w:t>
            </w:r>
          </w:p>
        </w:tc>
      </w:tr>
    </w:tbl>
    <w:p w:rsidR="00705609" w:rsidRPr="00705609" w:rsidRDefault="00705609" w:rsidP="007056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466"/>
      </w:tblGrid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pacing w:after="0" w:line="240" w:lineRule="auto"/>
              <w:divId w:val="2089957794"/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</w:pPr>
            <w:bookmarkStart w:id="12" w:name="1945"/>
            <w:bookmarkEnd w:id="12"/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t>1945 - S-MAX/GALAXY И НОВЫЙ MONDEO С ДВИГАТЕЛЕМ 2.2 TDCI; ПРОТЕЧКА МАСЛА И/ИЛИ  </w:t>
            </w:r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br/>
              <w:t>ВЫДЕЛЕНИЕ ДЫМА ИЗ МОТОРНОГО ОТДЕЛЕНИЯ  </w:t>
            </w:r>
          </w:p>
        </w:tc>
      </w:tr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hd w:val="clear" w:color="auto" w:fill="F5F5F5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ЕСЛИ КЛИЕНТ ЖАЛУЕТСЯ НА ПРОТЕЧКИ МАСЛА И/ИЛИ ВЫДЕЛЕНИЕ ДЫМА ИЗ МОТОРНОГО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ОТДЕЛЕНИЯ, ПРИЧИНОЙ ЭТОГО МОЖЕТ СЛУЖИТЬ НЕКАЧЕСТВЕННОЕ СОЕДИНЕНИЕ ПИТАЮЩЕГО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МАСЛОПРОВОДА ТУРБОКОМПРЕССОРА (НОМЕРА ЭЛЕМЕНТОВ ПО НОМЕНКЛАТУРЕ FORD: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8G9Q-6K679-AC И 8G9Q-6K679-AD). ДЛЯ УСТРАНЕНИЯ ЭТОГО СОСТОЯНИЯ ПОДТЯНИТЕ БОТ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СОЕДИНЕНИЯ ПИТАЮЩЕГО МАСЛОПРОВОДА УСИЛИЕМ 24 НМ. ОЧИСТИТЕ ЗОНУ ВОКРУГ ЭТОГО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СОЕДИНЕНИЯ ТАК, ЧТОБЫ МОЖНО БЫЛО УВИДЕТЬ ДРУГИЕ ПРОТЕЧКИ. ЕСЛИ ПРОТЕЧКА НЕ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УСТРАНЕНА, ЗАМЕНИТЕ МАСЛОПРОВОД В СБОРЕ, ИСПОЛЬЗУЯ ЭЛЕМЕНТ 8G9Q-6K679-BB, И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ПРИМЕНИТЕ МОМЕНТ ЗАТЯЖКИ БАРАШКОВОГО БОЛТА 17 НМ.  </w:t>
            </w:r>
          </w:p>
        </w:tc>
      </w:tr>
    </w:tbl>
    <w:p w:rsidR="00705609" w:rsidRPr="00705609" w:rsidRDefault="00705609" w:rsidP="007056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466"/>
      </w:tblGrid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pacing w:after="0" w:line="240" w:lineRule="auto"/>
              <w:divId w:val="1927759619"/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</w:pPr>
            <w:bookmarkStart w:id="13" w:name="1935"/>
            <w:bookmarkEnd w:id="13"/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t>1935 - MONDEO, S-MAX И GALAXY С ДВИГАТЕЛЯМИ 2.2 TDCI: ГОРИТ КОНТРОЛЬНАЯ ЛАМПА ПРОВЕРКИ </w:t>
            </w:r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br/>
              <w:t>ДВИГАТЕЛЯ, НА ЩИТКЕ ПРИБОРОВ ПОЯВЛЯЕТСЯ СООБЩЕНИЕ 'ENGINE MALFUNCTION'  </w:t>
            </w:r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br/>
              <w:t>(НЕИСПРАВНОСТЬ ДВИГАТЕЛЯ)  </w:t>
            </w:r>
          </w:p>
        </w:tc>
      </w:tr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hd w:val="clear" w:color="auto" w:fill="F5F5F5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КЛИЕНТЫ МОГУТ ВЫРАЖАТЬ БЕСПОКОЙСТВО В СВЯЗИ С ПОЯВЛЕНИЕМ СООБЩЕНИЯ 'ENGINE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MALFUNCTION'  (НЕИСПРАВНОСТЬ ДВИГАТЕЛЯ) НА ЩИТКЕ ПРИБОРОВ И РЕГИСТРАЦИЕЙ КОДА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DTC P1750. ДЛЯ УСТРАНЕНИЯ ЭТОГО СОСТОЯНИЯ ВЫПОЛНИТЕ АЛГОРИТМЫ IDS НА БАЗЕ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ПРИЗНАКОВ НЕИСПРАВНОСТИ (ПОМОЩЬ И ИНФОРМАЦИЯ ДЛЯ ВОДИТЕЛЯ / КОНТРОЛЬНЫЕ ЛАМПЫ,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СООБЩЕНИЯ И ЗВУКОВЫЕ СИГНАЛЫ / ПРЕДУПРЕЖДАЮЩИЕ ИНДИКАТОРЫ / ДВИГАТЕЛЬ /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ПОСТОЯННО ГОРИТ) ИЛИ (ПОМОЩЬ И ИНФОРМАЦИЯ ДЛЯ ВОДИТЕЛЯ / КОНТРОЛЬНЫЕ ЛАМПЫ,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СООБЩЕНИЯ И ЗВУКОВЫЕ СИГНАЛЫ / ПРЕДУПРЕЖДАЮЩИЕ ИНДИКАТОРЫ / ДРУГИЕ / ПОСТОЯННО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ГОРИТ) ИЛИ (ПОМОЩЬ И ИНФОРМАЦИЯ ДЛЯ ВОДИТЕЛЯ / КОНТРОЛЬНЫЕ ЛАМПЫ, СООБЩЕНИЯ И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ЗВУКОВЫЕ СИГНАЛЫ / СООБЩЕНИЯ / ПРЕДУПРЕЖДЕНИЕ), ЧТОБЫ ПОЛУЧИТЬ КАЛИБРОВКУ PCM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НОВОГО УРОВНЯ. 8G91-12A650-DL ДЛЯ S-MAX/GALAXY И 8G91-12A650-EL ДЛЯ НОВОГО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MONDEO. ПОЖАЛУЙСТА, ОБРАТИТЕ ВНИМАНИЕ: ЭТО СООБЩЕНИЕ ПРИМЕНИМО ТОЛЬКО К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ВАРИАНТАМ С ДИЗЕЛЬНЫМ ДВИГАТЕЛЕМ 2.2 TDCI.  </w:t>
            </w:r>
          </w:p>
        </w:tc>
      </w:tr>
    </w:tbl>
    <w:p w:rsidR="00705609" w:rsidRPr="00705609" w:rsidRDefault="00705609" w:rsidP="007056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466"/>
      </w:tblGrid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pacing w:after="0" w:line="240" w:lineRule="auto"/>
              <w:divId w:val="1410226443"/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</w:pPr>
            <w:bookmarkStart w:id="14" w:name="1934"/>
            <w:bookmarkEnd w:id="14"/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t>1934 - ВЫПУЩЕН DVD 59 VCM IDS  </w:t>
            </w:r>
          </w:p>
        </w:tc>
      </w:tr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hd w:val="clear" w:color="auto" w:fill="F5F5F5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ВЫСЛАН ПО ПОЧТЕ DVD 59 IDS (VCM 2009.1). ЕСЛИ ВЫ НЕ ПОЛУЧИЛИ ВАШ ЭКЗЕМПЛЯР К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16-МУ ФЕВРАЛЯ, ОБРАТИТЕСЬ В ГОРЯЧУЮ ЛИНИЮ IDS ПО НОМЕРУ, УКАЗАННОМУ В TSB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22/2006. ДЛЯ ЗАГРУЗКИ ПРОГРАММНОГО ОБЕСПЕЧЕНИЯ ВЫКЛЮЧИТЕ DVD-ДИСКОВОД И БЛОК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PTU, ВКЛЮЧИТЕ ДИСКОВОД И БЛОК И ЗАГРУЗИТЕ DVD В DVD-ДИСКОВОД. В ПЕРВУЮ ОЧЕРЕДЬ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УСТАНОВИТЕ ПРОГРАММНОЕ ОБЕСПЕЧЕНИЕ 'CALIBRATION', ЗАТЕМ ПРОГРАММНОЕ ОБЕСПЕЧЕНИЕ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'IDS'. ВКЛЮЧИТЕ БЛОК PTU И DVD-ДИСКОВОД. ПЕРЕЗАПУСТИТЕ БЛОК PTU И ПОДКЛЮЧИТЕСЬ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К СЕТИ ДЛЯ ЗАГРУЗКИ ОБНОВЛЕНИЙ.  </w:t>
            </w:r>
          </w:p>
        </w:tc>
      </w:tr>
    </w:tbl>
    <w:p w:rsidR="00705609" w:rsidRPr="00705609" w:rsidRDefault="00705609" w:rsidP="0070560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466"/>
      </w:tblGrid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pacing w:after="0" w:line="240" w:lineRule="auto"/>
              <w:divId w:val="1355156461"/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</w:pPr>
            <w:bookmarkStart w:id="15" w:name="1932"/>
            <w:bookmarkEnd w:id="15"/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t>1932 - НОВАЯ FIESTA - ПОДНИМАЕМАЯ ЗАДНЯЯ ДВЕРЬ, НЕОБХОДИМОСТЬ ПРИКЛАДЫВАТЬ БОЛЬШОЕ  </w:t>
            </w:r>
            <w:r w:rsidRPr="00705609">
              <w:rPr>
                <w:rFonts w:ascii="Tahoma" w:eastAsia="Times New Roman" w:hAnsi="Tahoma" w:cs="Tahoma"/>
                <w:b/>
                <w:bCs/>
                <w:color w:val="003F87"/>
                <w:sz w:val="20"/>
                <w:szCs w:val="20"/>
                <w:lang w:eastAsia="ru-RU"/>
              </w:rPr>
              <w:br/>
              <w:t>УСИЛИЕ ПРИ ЗАКРЫВАНИИ  </w:t>
            </w:r>
          </w:p>
        </w:tc>
      </w:tr>
      <w:tr w:rsidR="00705609" w:rsidRPr="00705609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p w:rsidR="00705609" w:rsidRPr="00705609" w:rsidRDefault="00705609" w:rsidP="00705609">
            <w:pPr>
              <w:shd w:val="clear" w:color="auto" w:fill="F5F5F5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ЕСЛИ ВЛАДЕЛЕЦ НОВОЙ МОДЕЛИ FIESTA ЖАЛУЕТСЯ НА НЕОБХОДИМОСТЬ ПРИКЛАДЫВАТЬ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БОЛЬШОЕ УСИЛИЕ ПРИ ЗАКРЫВАНИИ, ТРЕБУЕТСЯ ОТРЕГУЛИРОВАТЬ ПОЛОЖЕНИЕ ЯЗЫЧКА ЗАМКА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ПОДНИМАЕМОЙ ЗАДНЕЙ ДВЕРИ. ПЕРЕМЕСТИТЕ ЯЗЫЧОК ЗАМКА МАКСИМУМ НА 1,5 ММ НАЗАД, НО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ПРИ ЭТОМ ПРОСЛЕДИТЕ ЗА ТЕМ, ЧТОБЫ ПОДНИМАЕМАЯ ЗАДНЯЯ ДВЕРЬ ПО-ПРЕЖНЕМУ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РАСПОЛАГАЛАСЬ ЗАПОДЛИЦО С ЗАДНИМИ ПАНЕЛЯМИ КУЗОВА. ПРОСЛЕДИТЕ ЗА ТЕМ, ЧТОБЫ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СОХРАНЯЛАСЬ ГЕРМЕТИЧНОСТЬ ПОДНИМАЕМОЙ ЗАДНЕЙ ДВЕРИ. НАНЕСИТЕ КОНСИСТЕНТНУЮ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СМАЗКУ НА ОГРАНИЧИТЕЛИ ЯЗЫЧКА ЗАМКА. ИСПОЛЬЗУЙТЕ СМАЗКУ S&amp;R, FINIS 1380065 ИЛИ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АЭРОЗОЛЬ PREMIUM W-MP, FINIS 1321554. ЭТО УМЕНЬШИТ ТРЕБУЕМОЕ УСИЛИЕ  </w:t>
            </w:r>
            <w:r w:rsidRPr="007056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ЗАКРЫВАНИЯ, И НЕ ПОТРЕБУЕТСЯ ЗАМЕНЯТЬ ЗАЩЕЛКУ ЗАМКА ПОДНИМАЕМОЙ ЗАДНЕЙ ДВЕРИ.  </w:t>
            </w: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0E20"/>
    <w:rsid w:val="00705609"/>
    <w:rsid w:val="00722A53"/>
    <w:rsid w:val="00A34DE1"/>
    <w:rsid w:val="00B40E20"/>
    <w:rsid w:val="00CB291E"/>
    <w:rsid w:val="00F3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0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2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9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6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2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8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4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3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6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9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62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3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1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4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60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6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1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1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1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7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7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6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0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4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4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4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7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87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8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2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2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0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9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1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2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5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9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4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9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4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52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8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9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55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9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0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5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4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4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1584</Words>
  <Characters>9031</Characters>
  <Application>Microsoft Office Word</Application>
  <DocSecurity>0</DocSecurity>
  <Lines>75</Lines>
  <Paragraphs>21</Paragraphs>
  <ScaleCrop>false</ScaleCrop>
  <Company>Microsoft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2009-02-25T19:33:00Z</dcterms:created>
  <dcterms:modified xsi:type="dcterms:W3CDTF">2009-02-26T14:17:00Z</dcterms:modified>
</cp:coreProperties>
</file>