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DC1CC7" w:rsidRPr="00DC1CC7" w:rsidTr="00DC1CC7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DC1CC7" w:rsidRPr="00DC1CC7" w:rsidRDefault="00DC1CC7" w:rsidP="00DC1CC7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DC1CC7" w:rsidRPr="00DC1CC7" w:rsidRDefault="00DC1CC7" w:rsidP="00DC1CC7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№61/2008</w:t>
            </w:r>
            <w:r w:rsidRPr="00DC1CC7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DC1CC7" w:rsidRPr="00DC1CC7" w:rsidRDefault="00DC1CC7" w:rsidP="00DC1CC7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26 сентября 2008</w:t>
            </w:r>
          </w:p>
        </w:tc>
      </w:tr>
      <w:tr w:rsidR="00DC1CC7" w:rsidRPr="00DC1CC7" w:rsidTr="00DC1C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CC7" w:rsidRPr="00DC1CC7" w:rsidRDefault="00DC1CC7" w:rsidP="00DC1CC7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DC1CC7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DC1C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DC1CC7" w:rsidRPr="00DC1CC7" w:rsidTr="00DC1C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in;height:18pt" o:ole="">
                  <v:imagedata r:id="rId8" o:title=""/>
                </v:shape>
                <w:control r:id="rId9" w:name="DefaultOcxName" w:shapeid="_x0000_i1037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DC1CC7" w:rsidRPr="00DC1CC7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Установка грязезащитного щитка для предотвращения повреждения шкива коленчатого вала вследствие проникновения грязи/ воды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69"/>
              <w:gridCol w:w="2933"/>
              <w:gridCol w:w="36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 - Только автомобили с с передним приводом с двигателями мощностью 96 кВт (130 л.с.) / 103 кВт (140 л.с.)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Дата изготовления: 04/2006-03/2008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Код изготовления: 6T-8A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Двигатель: 2.2L Duratorq-TDCi (Puma) Diesel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DC1CC7" w:rsidRPr="00DC1CC7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DC1CC7" w:rsidRPr="00DC1CC7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303-05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требуется замена шкива коленчатого вала на переднеприводном автомобиле Transit 2006.5 (04/2006-), оснащенным дизельным двигателем 2.2L Duratorq-TDCi (Puma) (96 кВт (130 л.с.) / 103 кВт (140 л.с.)) вследствие повреждения или поломки шкива коленчатого вала, возможной причиной является проникновение большого количества грязи и/или воды в шкив коленчатого вала.</w:t>
                  </w:r>
                </w:p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Для устранения этой проблемы следует установить новый шкив коленчатого вала, ремни привода вспомогательных агрегатов и грязезащитный щиток, чтобы предотвратить повреждение шкива коленчатого вала вследствие проникновения грязи/ воды.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27"/>
              <w:gridCol w:w="1287"/>
              <w:gridCol w:w="1500"/>
              <w:gridCol w:w="24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Требуемые запасные части и материалы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Finis Code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1 387 095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насоса усилителя рулевого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1 449 474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(без кондиционера)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1 449 476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Ремень привода вспомогательных агрегатов (с кондиционером)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1 434 283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Брызговик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1 546 242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M6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1 481 295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Винт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4 455 990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25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0"/>
              <w:gridCol w:w="3949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Специальный инструмент(ы)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2" name="Рисунок 2" descr="E87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876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Ключ для удерживания коленчатого вала</w:t>
                  </w:r>
                </w:p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303-1310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19"/>
              <w:gridCol w:w="1357"/>
              <w:gridCol w:w="862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Рабочее время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№ операции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Время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Шкив коленчатого вала - Снятие и установка (включая: Грязезащитный щиток - установка)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21 572 0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49"/>
              <w:gridCol w:w="6289"/>
            </w:tblGrid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ремонта/ рекламации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Причина: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Finis код шкива коленчатого вала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ACES Код состояния: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49</w:t>
                  </w:r>
                </w:p>
              </w:tc>
            </w:tr>
            <w:tr w:rsidR="00DC1CC7" w:rsidRPr="00DC1CC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OASIS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108000, 499000</w:t>
                  </w:r>
                </w:p>
              </w:tc>
            </w:tr>
          </w:tbl>
          <w:p w:rsidR="00DC1CC7" w:rsidRPr="00DC1CC7" w:rsidRDefault="00DC1CC7" w:rsidP="00DC1CC7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Действие изменений</w:t>
            </w:r>
          </w:p>
          <w:p w:rsidR="00DC1CC7" w:rsidRPr="00DC1CC7" w:rsidRDefault="00DC1CC7" w:rsidP="00DC1CC7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Грязезащитный щиток используется при сборке автомобилей в Саутгемптоне, начиная с 02/2008 г. (код изготовления 8R), и в Косаели, начиная с 03/2008 г. (код изготовления 8А).</w:t>
            </w:r>
          </w:p>
          <w:p w:rsidR="00DC1CC7" w:rsidRPr="00DC1CC7" w:rsidRDefault="00DC1CC7" w:rsidP="00DC1CC7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DC1CC7" w:rsidRPr="00DC1CC7" w:rsidRDefault="00DC1CC7" w:rsidP="00DC1CC7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"Краткое содержание".</w:t>
            </w:r>
          </w:p>
          <w:p w:rsidR="00DC1CC7" w:rsidRPr="00DC1CC7" w:rsidRDefault="00DC1CC7" w:rsidP="00DC1CC7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шкива коленчатого вала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DC1CC7" w:rsidRPr="00DC1CC7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Снимите и отбракуйте ремни привода вспомогательных агрегатов. За дополнительной информацией обратитесь к Руководству для станции технического обслуживания для модели Transit 2006.5 (04/2006-), Разделу 303-05.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DC1CC7" w:rsidRPr="00DC1CC7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Поднимите автомобиль и установите под него надежные опоры. За дополнительной информацией обратитесь к Руководству для станции технического обслуживания для модели Transit 2006.5 (04/2006-), Разделу 100-02.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DC1CC7" w:rsidRPr="00DC1CC7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DC1CC7" w:rsidRPr="00DC1CC7" w:rsidRDefault="00DC1CC7" w:rsidP="00DC1CC7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419350" cy="1571625"/>
                        <wp:effectExtent l="19050" t="0" r="0" b="0"/>
                        <wp:docPr id="3" name="Рисунок 3" descr="E112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12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350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 xml:space="preserve">3.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F0FAA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5275" cy="257175"/>
                        <wp:effectExtent l="19050" t="0" r="9525" b="0"/>
                        <wp:docPr id="4" name="Рисунок 4" descr="cau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u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F0FAA"/>
                      <w:sz w:val="20"/>
                      <w:szCs w:val="20"/>
                      <w:lang w:eastAsia="ru-RU"/>
                    </w:rPr>
                    <w:t>ПРЕДОСТЕРЕЖЕНИЕ: Болты крепления шкива коленчатого вала следует использовать только три раза.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• ПРИМЕЧАНИЕ: Нанесите кернером маркировку на головки болтов крепления шкива коленчатого вала, чтобы отметить их повторное использование.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Используя специальный инструмент, установите новый шкив коленчатого вала (см. "Требуемые запасные части и материалы").</w:t>
                  </w:r>
                </w:p>
                <w:p w:rsidR="00DC1CC7" w:rsidRPr="00DC1CC7" w:rsidRDefault="00DC1CC7" w:rsidP="00DC1CC7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болты в два приема. </w:t>
                  </w:r>
                </w:p>
                <w:p w:rsidR="00DC1CC7" w:rsidRPr="00DC1CC7" w:rsidRDefault="00DC1CC7" w:rsidP="00DC1CC7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1: </w:t>
                  </w: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45 Нм</w:t>
                  </w: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  <w:p w:rsidR="00DC1CC7" w:rsidRPr="00DC1CC7" w:rsidRDefault="00DC1CC7" w:rsidP="00DC1CC7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Стадия 2: </w:t>
                  </w: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120 градусов</w:t>
                  </w: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p w:rsidR="00DC1CC7" w:rsidRPr="00DC1CC7" w:rsidRDefault="00DC1CC7" w:rsidP="00DC1CC7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DC1CC7" w:rsidRPr="00DC1CC7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Установите новые ремни привода вспомогательных агрегатов (см. "Требуемые запасные части"). За дополнительной информацией обратитесь к Руководству для станции технического обслуживания для модели Transit 2006.5 (04/2006-), Разделу 303-05.</w:t>
                  </w:r>
                </w:p>
              </w:tc>
            </w:tr>
          </w:tbl>
          <w:p w:rsidR="00DC1CC7" w:rsidRPr="00DC1CC7" w:rsidRDefault="00DC1CC7" w:rsidP="00DC1CC7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C1C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Установите грязезащитный щиток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DC1CC7" w:rsidRPr="00DC1CC7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DC1CC7" w:rsidRPr="00DC1CC7" w:rsidRDefault="00DC1CC7" w:rsidP="00DC1CC7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DC1CC7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Убедитесь, что грязезащитный щиток не касается никаких других элементов в этой зоне.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Вверните винты и наверните гайки грязезащитного щитка (см. "Требуемые запасные части").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1. Брызговик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2. Гайки</w:t>
                  </w:r>
                </w:p>
                <w:p w:rsidR="00DC1CC7" w:rsidRPr="00DC1CC7" w:rsidRDefault="00DC1CC7" w:rsidP="00DC1CC7">
                  <w:pPr>
                    <w:spacing w:after="0" w:line="240" w:lineRule="auto"/>
                    <w:ind w:left="397" w:hanging="227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C1CC7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3. Винты. Момент: 10 Нм.</w:t>
                  </w:r>
                </w:p>
              </w:tc>
            </w:tr>
          </w:tbl>
          <w:p w:rsidR="00DC1CC7" w:rsidRPr="00DC1CC7" w:rsidRDefault="00DC1CC7" w:rsidP="00DC1CC7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2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5" name="Рисунок 5" descr="E11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112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1B3B"/>
    <w:multiLevelType w:val="multilevel"/>
    <w:tmpl w:val="A5D2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7485E"/>
    <w:multiLevelType w:val="multilevel"/>
    <w:tmpl w:val="11EE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436B2"/>
    <w:multiLevelType w:val="multilevel"/>
    <w:tmpl w:val="32FE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1CC7"/>
    <w:rsid w:val="009E1732"/>
    <w:rsid w:val="00A34DE1"/>
    <w:rsid w:val="00CB291E"/>
    <w:rsid w:val="00DC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CC7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DC1CC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DC1CC7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caution">
    <w:name w:val="caution"/>
    <w:basedOn w:val="a"/>
    <w:rsid w:val="00DC1CC7"/>
    <w:pP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0F0FAA"/>
      <w:sz w:val="20"/>
      <w:szCs w:val="20"/>
      <w:lang w:eastAsia="ru-RU"/>
    </w:rPr>
  </w:style>
  <w:style w:type="paragraph" w:customStyle="1" w:styleId="stepgrp-stxt">
    <w:name w:val="stepgrp-stxt"/>
    <w:basedOn w:val="a"/>
    <w:rsid w:val="00DC1CC7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DC1CC7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step1-stxt">
    <w:name w:val="substep1-stxt"/>
    <w:basedOn w:val="a"/>
    <w:rsid w:val="00DC1CC7"/>
    <w:pPr>
      <w:spacing w:after="0" w:line="240" w:lineRule="auto"/>
      <w:ind w:left="397" w:hanging="22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DC1CC7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DC1CC7"/>
  </w:style>
  <w:style w:type="character" w:customStyle="1" w:styleId="printicon1">
    <w:name w:val="printicon1"/>
    <w:basedOn w:val="a0"/>
    <w:rsid w:val="00DC1CC7"/>
  </w:style>
  <w:style w:type="paragraph" w:styleId="a5">
    <w:name w:val="Balloon Text"/>
    <w:basedOn w:val="a"/>
    <w:link w:val="a6"/>
    <w:uiPriority w:val="99"/>
    <w:semiHidden/>
    <w:unhideWhenUsed/>
    <w:rsid w:val="00D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0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3627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8&amp;regionalNumberSequence=61&amp;language=ru&amp;country=RU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8&amp;regionalNumberSequence=61&amp;language=ru&amp;country=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3827</Characters>
  <Application>Microsoft Office Word</Application>
  <DocSecurity>0</DocSecurity>
  <Lines>31</Lines>
  <Paragraphs>8</Paragraphs>
  <ScaleCrop>false</ScaleCrop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2009-02-25T11:21:00Z</dcterms:created>
  <dcterms:modified xsi:type="dcterms:W3CDTF">2009-02-25T11:21:00Z</dcterms:modified>
</cp:coreProperties>
</file>